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BF4" w:rsidRPr="00D37BF4" w:rsidRDefault="00D37BF4" w:rsidP="00D37BF4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i/>
          <w:color w:val="000000"/>
          <w:sz w:val="36"/>
          <w:szCs w:val="36"/>
        </w:rPr>
      </w:pPr>
      <w:r w:rsidRPr="00D37BF4">
        <w:rPr>
          <w:rFonts w:ascii="Times New Roman" w:eastAsia="Times New Roman" w:hAnsi="Times New Roman" w:cs="Times New Roman"/>
          <w:b/>
          <w:bCs/>
          <w:i/>
          <w:color w:val="000000"/>
          <w:kern w:val="36"/>
          <w:sz w:val="36"/>
          <w:szCs w:val="36"/>
        </w:rPr>
        <w:t>Электризация тел. Взаимодействие тел. Два рода зарядов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Цели:</w:t>
      </w:r>
    </w:p>
    <w:p w:rsidR="00D37BF4" w:rsidRPr="00D37BF4" w:rsidRDefault="00D37BF4" w:rsidP="00D37B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начать формирование знаний по теме "Электрические явления". Учащиеся должны углубить знания о явлении электризации , свойствах наэлектризованных тел;</w:t>
      </w:r>
    </w:p>
    <w:p w:rsidR="00D37BF4" w:rsidRPr="00D37BF4" w:rsidRDefault="00D37BF4" w:rsidP="00D37B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развивать экспериментальные умения, умение делать выводы по результатам экспериментов;</w:t>
      </w:r>
    </w:p>
    <w:p w:rsidR="00D37BF4" w:rsidRPr="00D37BF4" w:rsidRDefault="00D37BF4" w:rsidP="00D37BF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показать учет и использование знаний о электризации тел в жизни.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Сегодня мы начинаем изучать новый раздел - "Электрические явления". Мы остановимся на вопросах, связанных с электрическим током, узнаем его природу, характеристики, действия.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История изучения электричества уходит далеко в прошлое. В пятом веке до н.э. к греческому ученому Фалесу обратился один</w:t>
      </w: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человек с просьбой объяснить необычное явление, которое наблюдала его дочь во время прядения пряжи веретеном, сделанным из янтаря. Девочка заметила, что янтарное веретено после соприкосновения с шерстью начинало притягивать к себе пушинки, соломинки, нитки и другие мелкие частички. Веретена из янтаря</w:t>
      </w: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у меня нет, а браслет из янтаря имеется. Приблизим янтарь к мелким телам - нет никакого взаимодействия. Натрем янтарь о шерсть и снова приблизим - пушинки и соломинки притянулись к янтарю. Фалес пришел к выводу, что янтарь, потертый о шерсть, электризуется. По-гречески янтарь - "электрон", отсюда и название "электричество". Итак,</w:t>
      </w:r>
      <w:r w:rsidRPr="00D37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явление, в результате которого тело, после соприкосновения с другим телом приобретает свойство притягивать к себе различные предметы, называют электризацией.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Откройте тетради, запишите тему урока "Электризация тел. Взаимодействие заряженных тел. Два рода зарядов"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Попробуем все сведения об электризации получить из опыта. Каждая группа получит свое задание. После выполнения заданий мы обсудим полученные результаты. Внимательно прочитайте свои задания, постарайтесь не отвлекаться, все результаты записывайте в тетрадь. На выполнение опытов отводится 5-7 минут. (Ученики получают карточки с заданиями и оборудование для их выполнения. Столы, за которыми сидят ученики, рекомендую поставить ,если это возможно, "амфитеатром", т.к. во время обсуждения своих заданий ученики смогут демонстрировать опыт всему классу, не выходя к демонстрационному столу, что сэкономит время урока).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1.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Гильзу из фольги подвесьте на шелковой нити к штативу и поднесите к ней поочерёдно палочку из эбонита и сухой мех. Что вы наблюдаете? Потрите палочку о мех и вновь поднесите их к гильзе. Что вы наблюдаете теперь? Как взаимодействует гильза с эбонитовой палочкой и с мехом? Сделайте вывод об электризации меха и эбонита . Каким способом можно наэлектризовать мех и эбонитовую палочку.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Оборудование: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гильза из фольги, подвешенная на шелковой нити на штативе, эбонитовая палочка , кусочек меха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2.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Гильзу из фольги подвесьте на шелковой нити к штативу и поднесите к ней поочерёдно палочку из стекла и кусочек шёлка. Что вы наблюдаете? Потрите стеклянную палочку о шёлк и вновь поднесите их к гильзе. Что вы наблюдаете теперь? Как взаимодействует гильза с шёлком и стеклянной палочкой? Сделайте вывод об электризации шёлка и стеклянной палочкой. Каким способом можно их наэлектризовать?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Оборудование: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гильза из фольги, подвешенная на шелковой нити на штативе, палочка из стекла и кусочек шёлк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3.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Гильзу из фольги подвесьте на шелковой нити к штативу и поднесите к ней поочерёдно палочку из пенопласта и кусочек полиэтилена. Что вы наблюдаете?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Потрите палочку из пенопласта о полиэтилен и вновь поднесите их к гильзе. Что вы наблюдаете теперь? Как взаимодействует гильза с полиэтиленом и пенопластом? Сделайте вывод об электризации пенопласта и полиэтилена . Каким способом можно их наэлектризовать?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4.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Укрепите на острие кусок водопроводной трубы(посредине трубы просверлено несквозное отверстие для острия) и поднесите к трубе наэлектризованную о мех эбонитовую палочку. Что вы наблюдаете? Сделайте вывод о действии наэлектризованных тел на тяжёлые тела.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Оборудование:</w:t>
      </w:r>
      <w:r w:rsidRPr="00D37BF4">
        <w:rPr>
          <w:rFonts w:ascii="Times New Roman" w:eastAsia="Times New Roman" w:hAnsi="Times New Roman" w:cs="Times New Roman"/>
          <w:color w:val="000000"/>
          <w:sz w:val="27"/>
          <w:u w:val="single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штатив с остриём, кусок водопроводной трубы, просверленный посредине, эбонитовая палочка, кусок меха.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5.</w:t>
      </w:r>
      <w:r w:rsidRPr="00D37BF4">
        <w:rPr>
          <w:rFonts w:ascii="Times New Roman" w:eastAsia="Times New Roman" w:hAnsi="Times New Roman" w:cs="Times New Roman"/>
          <w:color w:val="000000"/>
          <w:sz w:val="27"/>
          <w:u w:val="single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Поднесите наэлектризованную о шёлк стеклянную палочку к струйке воды , вытекающей из водопровода. Что вы наблюдаете? Сделайте вывод о электризации воды.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6.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Зажгите свечу и поднесите к ней наэлектризованную трением о бумагу пластмассовую палочку. Что вы наблюдаете? Сделайте вывод о электризации пламени свечи.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7.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Уравновесьте пластмассовую линейку на электрической лампе ,ввёрнутой в патрон, и приблизите к ней другую такую же линейку. Что вы наблюдаете? Затем наэлектризуйте трением о фланель поочередно эти линейки и опыт повторите. Что вы наблюдаете? Как взаимодействуют заряды одного рода?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Оборудование: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электрическая лампа на подставке, две пластмассовые линейки ,кусок фланели.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Задание 8.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Линейку из оргстекла уравновесьте на электрической лампе, ввёрнутой в патрон и преподнесите к ней кусок фланели. Что вы наблюдаете? Затем наэлектризуйте трением о фланель линейку и повторите опыт. Что вы наблюдаете? Сделайте вывод: одинаков ли вид заряда, приобретаемый линейкой и кусочком фланели путём трения? Как взаимодействуют заряды 2-х различных видов?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Оборудование: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электрическая лампа на подставке, линейка из оргстекла, кусок фланели.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Заканчиваем работу, переходим к обсуждению результатов.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Фалес считал, что электризоваться может только янтарь. А что наблюдали ребята, выполнявшие 1-ое задание.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Мы поочерёдно поднесли к гильзе из фольги кусок меха и эбонитовую палочку. Никакого взаимодействия не наблюдалось. Затем потёрли палочку о мех и снова поднесли их к гильзе. Мы заметили, что гильза притягивается как к эбонитовой палочке, так и к меху.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(Ученики показывают опыт всему классу).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Тело, которое после натирания приобретает свойство притягивать к себе другие тела, называют наэлектризованным, заряженным или имеющим эклектический заряд.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</w:rPr>
        <w:t>Электрический заряд наэлектризованной эбонитовой палочки, потёртой о мех, назвали отрицательным.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Можно ли наэлектризовать другие тела трением?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Да, можно. Например, после натирания о шёлк стеклянной палочки и палочка и шёлк притягивают лёгкую гильзу из фольги.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</w:rPr>
        <w:t>Электрический заряд наэлектризованной стеклянной палочки, потёртой о шёлк, назвали положительным.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Ученик С:</w:t>
      </w: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А мы к гильзе поднесли пенопласт, потёртый о полиэтилен. Гильза притянулась и к пенопласту и к полиэтилену.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 рассмотренных опытах мы наблюдали действие электрических сил на мелкие тела. Посмотрим, действуют ли электрические силы на более тяжелые тела.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 нашем опыте к тяжёлой водопроводной трубе, укреплённой на острие, мы поднесли наэлектризованную палочку. Мы увидели, что труба медленно поворачивается к палочке.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Во всех рассмотренных случаях наэлектризованная палочка притягивала твёрдые тела. Могут ли электризоваться жидкости и газы?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Если к струйке воды поднести наэлектризованную палочку, то она искривиться., т.к начнёт притягиваться к палочке.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Наэлектризованная палочка притягивает и пламя свечи. Пламя отклоняется при приближении заряженной палочки.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На самом деле,</w:t>
      </w:r>
      <w:r w:rsidRPr="00D37BF4">
        <w:rPr>
          <w:rFonts w:ascii="Times New Roman" w:eastAsia="Times New Roman" w:hAnsi="Times New Roman" w:cs="Times New Roman"/>
          <w:b/>
          <w:bCs/>
          <w:i/>
          <w:i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электризуются все тела.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Рассмотрим свойства заряженных тел более подробно. Выясним, как взаимодействуют тела, имеющие заряды одного знака . Ребята проводили такой эксперимент. Что же у них получилось?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Две линейки из оргстекла мы наэлектризовали трением о фланель, тем самым сообщив им заряды одного знака. Первую линейку укрепили на лампочке, укреплённой в патроне, вторую, держа в руке, поднесли к первой. Мы заметили, что палочка, находящаяся на 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лампочке отталкивается от той, которая в руке. Таким образом,</w:t>
      </w:r>
      <w:r w:rsidRPr="00D37BF4">
        <w:rPr>
          <w:rFonts w:ascii="Times New Roman" w:eastAsia="Times New Roman" w:hAnsi="Times New Roman" w:cs="Times New Roman"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</w:rPr>
        <w:t>тела, имеющие заряды одного вида, отталкиваются.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Возникает вопрос, одинаков ли вид заряда, приобретаемый линейкой и кусочком фланели путём трения? Послушаем ответы ребят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Мы приблизили кусочек фланели к наэлектризованной им линейке. Мы увидели, что линейка притягивается к фланели. Значит заряды на линейке и кусочке фланели разных видов. Тела, имеющие заряды разного вида, притягиваются друг к другу.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b/>
          <w:i/>
          <w:iCs/>
          <w:color w:val="000000"/>
          <w:sz w:val="27"/>
          <w:szCs w:val="27"/>
        </w:rPr>
        <w:t>Заряды одного знака (оба положительные или оба отрицательные) называют одноимёнными, а заряды разных знаков- разноимёнными. Таким образом, одноимённо заряженные тела отталкиваются, а разноимённо заряженные -притягиваются.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 жизни мы часто встречаемся с явлением электризации тел и не задумываемся об этом. Так обстоит дело с электрическим котом.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Вы наверное слышали, что существует на свете электрический угорь и электрический скат. Охотясь, они поражают свои жертвы электрическим разрядом. Ну, а электрический кот? Где водится это загадочное животное? Оказывается, "электротехнические способности" есть у каждого самого обычного кота. Но не каждый кот годится для опытов. Кот нужен смирный, добродушный и чистый. Кот- </w:t>
      </w: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неряха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подойдет: его шерсть плохо электризуется.</w:t>
      </w: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</w:t>
      </w: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</w:rPr>
        <w:t> </w:t>
      </w: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сухой морозный день дайте коту погреться у печки или батареи отопления, чтобы его шубка стала вполне сухой. Вымойте руки, вытрите их досуха и возьмите кота левой рукой под грудку, а правой рукой быстро гладьте кота "по шерсти": от головы к хвосту. Скоро вы почувствуете в руках легкое покалывание и услышите тихий треск. Если делать этот опыт в темноте, то, когда глаза привыкнут, вы увидите, как шерсть кота вспыхивает маленькими искорками. Кота этот опыт не особенно беспокоит. Но все же его терпение может покинуть в самый ответственный момент. И тогда вместо искр в вашу руку вонзятся острые когти!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Знаменитый американский изобретатель Эдисон, тот самый, что изобрел фонограф, сделал много важных изобретений и в области электротехники. Он изобрел лампочку накаливания, патрон к ней, выключатель и создал первую систему электрического освещения. Так вот, еще мальчишкой Томми Эдисон делал опыты с электричеством, добытым из котика. Можно сказать, что это симпатичное животное мурлыкало у колыбели электротехники.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Во время сильной метели огромные массы снега стремительно несутся по воздуху. При этом происходит электризация снежинок за счет трения о поверхность земли, о воздух, а также за счет столкновения частиц друг с другом. В воздухе можно видеть искры.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 типографиях при печати книг и газет бумага в печатных машинах от трения очень электризуется, а от этого закручивается и рвется, поэтому воздух в производственных помещениях увлажняют, делая его проводником электричества. Благодаря этому заряды на бумаге не скапливаются, а "стекают" с нее, предохраняя от порчи.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Явление электризации лежит в основе одного из методов получения дактилоскопических отпечатков. При соприкосновении пальцев с купюрой на ней остаются положительно заряженные частицы золотой пыли, наносимой на купюру, создавая видимые отпечатки.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 качестве закрепления предлагаю вам ответить на вопросы теста</w:t>
      </w:r>
    </w:p>
    <w:p w:rsidR="00D37BF4" w:rsidRPr="00D37BF4" w:rsidRDefault="00D37BF4" w:rsidP="00D37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Тест.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Электризация тел. Взаимодействие заряженных тел. Два рода зарядов.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1. Тело, которое наэлектризовано: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:нагревается.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:охлаждается: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:приходит в движение.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:притягивает к себе другие тела.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2. Электрические заряды бывают: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:положительными.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:отрицательными.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:положительными и отрицательными.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:разными.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3. Как взаимодействуют наэлектризованные тела?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Тела с зарядами одного знака притягиваются.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Тела с зарядами разного знака отталкиваются.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Если у тел заряды одного знака, они отталкиваются, если </w:t>
      </w: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разного-притягиваются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4. В каком случае правильно изображено взаимодействие заряженных тел?</w:t>
      </w:r>
    </w:p>
    <w:p w:rsidR="00D37BF4" w:rsidRPr="00D37BF4" w:rsidRDefault="00D37BF4" w:rsidP="00D37B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343150" cy="857250"/>
            <wp:effectExtent l="19050" t="0" r="0" b="0"/>
            <wp:docPr id="2" name="Рисунок 2" descr="http://festival.1september.ru/articles/618061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18061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1.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2.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3.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Нет правильного изображения.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5. Какие бумажные цилиндрики, показанные на рисунке, не заряжены, а каким сообщены одноименные заряды?</w:t>
      </w:r>
    </w:p>
    <w:p w:rsidR="00D37BF4" w:rsidRPr="00D37BF4" w:rsidRDefault="00D37BF4" w:rsidP="00D37B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209800" cy="933450"/>
            <wp:effectExtent l="19050" t="0" r="0" b="0"/>
            <wp:docPr id="3" name="Рисунок 3" descr="http://festival.1september.ru/articles/618061/img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18061/img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3; № 1.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3; № 2.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1; № 3.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1; № 2.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6. В каких случаях эти наэлектризованные шарики должны отталкиваться?</w:t>
      </w:r>
    </w:p>
    <w:p w:rsidR="00D37BF4" w:rsidRPr="00D37BF4" w:rsidRDefault="00D37BF4" w:rsidP="00D37B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286000" cy="647700"/>
            <wp:effectExtent l="19050" t="0" r="0" b="0"/>
            <wp:docPr id="4" name="Рисунок 4" descr="http://festival.1september.ru/articles/61806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estival.1september.ru/articles/618061/img5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1 и № 3.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2 и № 4.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2 и № 4.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2и № 3.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7. Два тела, обладая положительным зарядом, отталкиваются. Как они будут взаимодействовать, если одно из них приобретет отрицательный заряд? Если отрицательно наэлектризованными станут оба тела?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Притянутся в обоих случаях.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В том и другом случае оттолкнутся.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Притянутся; оттолкнутся.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Оттолкнутся; притянутся.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8. К наэлектризованным шарам, знаки зарядов которых неизвестны, подносят палочки с зарядом известного знака. На каком рисунке показан шар, имеющий отрицательный заряд?</w:t>
      </w:r>
    </w:p>
    <w:p w:rsidR="00D37BF4" w:rsidRPr="00D37BF4" w:rsidRDefault="00D37BF4" w:rsidP="00D37BF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</w:rPr>
        <w:drawing>
          <wp:inline distT="0" distB="0" distL="0" distR="0">
            <wp:extent cx="2609850" cy="1085850"/>
            <wp:effectExtent l="19050" t="0" r="0" b="0"/>
            <wp:docPr id="5" name="Рисунок 5" descr="http://festival.1september.ru/articles/618061/img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estival.1september.ru/articles/618061/img4.g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1.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2.</w:t>
      </w:r>
    </w:p>
    <w:p w:rsidR="00D37BF4" w:rsidRPr="00D37BF4" w:rsidRDefault="00D37BF4" w:rsidP="00D37BF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№ 3.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Затем можно разобрать в качестве закрепления материала №1169, №1170 В. И. </w:t>
      </w: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Лукашик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, Е. В. Иванова "Сборник задач по физике".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Подвести итоги урока и задать домашнее задание.</w:t>
      </w:r>
    </w:p>
    <w:p w:rsidR="00D37BF4" w:rsidRPr="00D37BF4" w:rsidRDefault="00D37BF4" w:rsidP="00D37BF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Список использованной литературы.</w:t>
      </w:r>
    </w:p>
    <w:p w:rsidR="00D37BF4" w:rsidRPr="00D37BF4" w:rsidRDefault="00D37BF4" w:rsidP="00D37B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Л.Гальперштейн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"Забавная физика" Москва, "Детская литература" 1993 г.</w:t>
      </w:r>
    </w:p>
    <w:p w:rsidR="00D37BF4" w:rsidRPr="00D37BF4" w:rsidRDefault="00D37BF4" w:rsidP="00D37B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Л.В.Тарасов "Физика в природе" Москва "Просвещение" 1988 г.</w:t>
      </w:r>
    </w:p>
    <w:p w:rsidR="00D37BF4" w:rsidRPr="00D37BF4" w:rsidRDefault="00D37BF4" w:rsidP="00D37B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В.А.Касьянов "Физика 10 класс" Москва "Дрофа" 2001 г.</w:t>
      </w:r>
    </w:p>
    <w:p w:rsidR="00D37BF4" w:rsidRPr="00D37BF4" w:rsidRDefault="00D37BF4" w:rsidP="00D37B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Н.М.Шахмаев,А.В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Бунчук. Физика. 8 класс: учеб. для </w:t>
      </w:r>
      <w:proofErr w:type="spellStart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общеобразоват</w:t>
      </w:r>
      <w:proofErr w:type="spellEnd"/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. учреждений/-3-еизд., испр.-М.:Мнемозина,2009.</w:t>
      </w:r>
    </w:p>
    <w:p w:rsidR="00D37BF4" w:rsidRPr="00D37BF4" w:rsidRDefault="00D37BF4" w:rsidP="00D37BF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37BF4">
        <w:rPr>
          <w:rFonts w:ascii="Times New Roman" w:eastAsia="Times New Roman" w:hAnsi="Times New Roman" w:cs="Times New Roman"/>
          <w:color w:val="000000"/>
          <w:sz w:val="27"/>
          <w:szCs w:val="27"/>
        </w:rPr>
        <w:t>http://www.220-volts.ru/i</w:t>
      </w:r>
    </w:p>
    <w:p w:rsidR="00645BEB" w:rsidRDefault="00645BEB"/>
    <w:sectPr w:rsidR="00645BEB" w:rsidSect="00D37BF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E0DA1"/>
    <w:multiLevelType w:val="multilevel"/>
    <w:tmpl w:val="1EAE6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C0437A"/>
    <w:multiLevelType w:val="multilevel"/>
    <w:tmpl w:val="B984A4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322C95"/>
    <w:multiLevelType w:val="multilevel"/>
    <w:tmpl w:val="F892B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37BF4"/>
    <w:rsid w:val="00645BEB"/>
    <w:rsid w:val="00D37B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37B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7BF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D37B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D37BF4"/>
  </w:style>
  <w:style w:type="character" w:styleId="a4">
    <w:name w:val="Emphasis"/>
    <w:basedOn w:val="a0"/>
    <w:uiPriority w:val="20"/>
    <w:qFormat/>
    <w:rsid w:val="00D37BF4"/>
    <w:rPr>
      <w:i/>
      <w:iCs/>
    </w:rPr>
  </w:style>
  <w:style w:type="paragraph" w:styleId="a5">
    <w:name w:val="Normal (Web)"/>
    <w:basedOn w:val="a"/>
    <w:uiPriority w:val="99"/>
    <w:semiHidden/>
    <w:unhideWhenUsed/>
    <w:rsid w:val="00D37B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D37BF4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37B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37B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1847</Words>
  <Characters>10529</Characters>
  <Application>Microsoft Office Word</Application>
  <DocSecurity>0</DocSecurity>
  <Lines>87</Lines>
  <Paragraphs>24</Paragraphs>
  <ScaleCrop>false</ScaleCrop>
  <Company>Reanimator Extreme Edition</Company>
  <LinksUpToDate>false</LinksUpToDate>
  <CharactersWithSpaces>12352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2014-12-10T15:03:00Z</dcterms:created>
  <dcterms:modified xsi:type="dcterms:W3CDTF">2014-12-10T15:10:00Z</dcterms:modified>
</cp:coreProperties>
</file>